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72" w:rsidRDefault="000D7D07" w:rsidP="000D7D07">
      <w:r>
        <w:t>Sine/Cosine Relationships HW</w:t>
      </w:r>
      <w:r>
        <w:tab/>
      </w:r>
      <w:r>
        <w:tab/>
      </w:r>
      <w:bookmarkStart w:id="0" w:name="_GoBack"/>
      <w:bookmarkEnd w:id="0"/>
      <w:r>
        <w:tab/>
      </w:r>
      <w:r>
        <w:tab/>
        <w:t>Name: _________________________________</w:t>
      </w:r>
    </w:p>
    <w:p w:rsidR="000D7D07" w:rsidRDefault="000D7D07" w:rsidP="000D7D07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4956810</wp:posOffset>
            </wp:positionV>
            <wp:extent cx="5943600" cy="1605280"/>
            <wp:effectExtent l="0" t="0" r="0" b="0"/>
            <wp:wrapTight wrapText="bothSides">
              <wp:wrapPolygon edited="0">
                <wp:start x="0" y="0"/>
                <wp:lineTo x="0" y="21275"/>
                <wp:lineTo x="21531" y="21275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2899410</wp:posOffset>
            </wp:positionV>
            <wp:extent cx="53816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62" y="21278"/>
                <wp:lineTo x="215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615950</wp:posOffset>
            </wp:positionV>
            <wp:extent cx="5943600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531" y="2143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Date: ________ Period: _________</w:t>
      </w:r>
    </w:p>
    <w:sectPr w:rsidR="000D7D07" w:rsidSect="000D7D0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07"/>
    <w:rsid w:val="000D7D07"/>
    <w:rsid w:val="001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0A2B"/>
  <w15:chartTrackingRefBased/>
  <w15:docId w15:val="{BE20B131-1BFD-4065-BD40-DD49FCA4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1</cp:revision>
  <dcterms:created xsi:type="dcterms:W3CDTF">2018-11-26T20:06:00Z</dcterms:created>
  <dcterms:modified xsi:type="dcterms:W3CDTF">2018-11-26T20:09:00Z</dcterms:modified>
</cp:coreProperties>
</file>